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8D00" w14:textId="5F65D6BF" w:rsidR="002B054C" w:rsidRPr="003C34DD" w:rsidRDefault="002B054C" w:rsidP="00CA1B9D">
      <w:pPr>
        <w:jc w:val="center"/>
        <w:rPr>
          <w:b/>
          <w:bCs/>
          <w:sz w:val="32"/>
          <w:szCs w:val="32"/>
        </w:rPr>
      </w:pPr>
      <w:r w:rsidRPr="002B054C">
        <w:rPr>
          <w:b/>
          <w:bCs/>
          <w:sz w:val="32"/>
          <w:szCs w:val="32"/>
        </w:rPr>
        <w:t>202</w:t>
      </w:r>
      <w:r w:rsidR="002A0712">
        <w:rPr>
          <w:b/>
          <w:bCs/>
          <w:sz w:val="32"/>
          <w:szCs w:val="32"/>
        </w:rPr>
        <w:t>2</w:t>
      </w:r>
      <w:r w:rsidRPr="002B054C">
        <w:rPr>
          <w:b/>
          <w:bCs/>
          <w:sz w:val="32"/>
          <w:szCs w:val="32"/>
        </w:rPr>
        <w:t xml:space="preserve"> VIRTUAL CONFERENCE SPONSORSHIP FORM</w:t>
      </w:r>
    </w:p>
    <w:p w14:paraId="2FD737AE" w14:textId="77777777" w:rsidR="00CA1B9D" w:rsidRDefault="00CA1B9D" w:rsidP="00CA1B9D">
      <w:pPr>
        <w:jc w:val="center"/>
        <w:rPr>
          <w:b/>
          <w:bCs/>
        </w:rPr>
      </w:pPr>
    </w:p>
    <w:p w14:paraId="54530BD1" w14:textId="47EB7AEA" w:rsidR="002B054C" w:rsidRDefault="002B054C" w:rsidP="00CA1B9D">
      <w:pPr>
        <w:jc w:val="center"/>
      </w:pPr>
      <w:r>
        <w:rPr>
          <w:b/>
          <w:bCs/>
        </w:rPr>
        <w:t>COMPANY NAME:</w:t>
      </w:r>
      <w:r>
        <w:tab/>
        <w:t>___________________________________________________________</w:t>
      </w:r>
    </w:p>
    <w:p w14:paraId="6A02AAFB" w14:textId="03666157" w:rsidR="002B054C" w:rsidRDefault="002B054C" w:rsidP="00CA1B9D">
      <w:pPr>
        <w:jc w:val="center"/>
      </w:pPr>
    </w:p>
    <w:p w14:paraId="09B0E747" w14:textId="3CB2825A" w:rsidR="002B054C" w:rsidRDefault="002B054C" w:rsidP="00CA1B9D">
      <w:pPr>
        <w:jc w:val="center"/>
      </w:pPr>
      <w:r>
        <w:rPr>
          <w:b/>
          <w:bCs/>
        </w:rPr>
        <w:t>CONTACT PERSON:</w:t>
      </w:r>
      <w:r>
        <w:tab/>
        <w:t>___________________________________________________________</w:t>
      </w:r>
    </w:p>
    <w:p w14:paraId="273F8F6A" w14:textId="4C6D8B61" w:rsidR="002B054C" w:rsidRDefault="002B054C" w:rsidP="00CA1B9D">
      <w:pPr>
        <w:jc w:val="center"/>
      </w:pPr>
    </w:p>
    <w:p w14:paraId="2188F915" w14:textId="784BE3AE" w:rsidR="002B054C" w:rsidRDefault="002B054C" w:rsidP="00CA1B9D">
      <w:pPr>
        <w:jc w:val="center"/>
      </w:pPr>
      <w:r>
        <w:rPr>
          <w:b/>
          <w:bCs/>
        </w:rPr>
        <w:t>CONTACT ADDRESS:</w:t>
      </w:r>
      <w:r>
        <w:tab/>
        <w:t>___________________________________________________________</w:t>
      </w:r>
    </w:p>
    <w:p w14:paraId="126A7297" w14:textId="18BABF62" w:rsidR="002B054C" w:rsidRDefault="002B054C" w:rsidP="00CA1B9D">
      <w:pPr>
        <w:jc w:val="center"/>
      </w:pPr>
    </w:p>
    <w:p w14:paraId="4F4CD2BD" w14:textId="357D445F" w:rsidR="002B054C" w:rsidRDefault="002B054C" w:rsidP="00CA1B9D">
      <w:pPr>
        <w:jc w:val="center"/>
      </w:pPr>
      <w:r>
        <w:rPr>
          <w:b/>
          <w:bCs/>
        </w:rPr>
        <w:t>CONTACT PHONE:</w:t>
      </w:r>
      <w:r>
        <w:rPr>
          <w:b/>
          <w:bCs/>
        </w:rPr>
        <w:tab/>
      </w:r>
      <w:r>
        <w:t>___________________________________________________________</w:t>
      </w:r>
    </w:p>
    <w:p w14:paraId="21B4BCDE" w14:textId="2DBE47A6" w:rsidR="002B054C" w:rsidRDefault="002B054C" w:rsidP="00CA1B9D">
      <w:pPr>
        <w:jc w:val="center"/>
      </w:pPr>
    </w:p>
    <w:p w14:paraId="77CF6B37" w14:textId="73443EE8" w:rsidR="002B054C" w:rsidRDefault="002B054C" w:rsidP="00CA1B9D">
      <w:pPr>
        <w:jc w:val="center"/>
      </w:pPr>
      <w:r>
        <w:rPr>
          <w:b/>
          <w:bCs/>
        </w:rPr>
        <w:t>CONTACT E-MAIL:</w:t>
      </w:r>
      <w:r>
        <w:tab/>
        <w:t>___________________________________________________________</w:t>
      </w:r>
    </w:p>
    <w:p w14:paraId="1C2E51FB" w14:textId="380BBBDD" w:rsidR="002B054C" w:rsidRDefault="002B054C" w:rsidP="00CA1B9D">
      <w:pPr>
        <w:jc w:val="center"/>
      </w:pPr>
    </w:p>
    <w:p w14:paraId="3532D12C" w14:textId="47DA43CA" w:rsidR="002B054C" w:rsidRPr="002B054C" w:rsidRDefault="002B054C" w:rsidP="00CA1B9D">
      <w:pPr>
        <w:jc w:val="center"/>
      </w:pPr>
      <w:r>
        <w:rPr>
          <w:b/>
          <w:bCs/>
        </w:rPr>
        <w:t>COMPANY FEIN:</w:t>
      </w:r>
      <w:r>
        <w:tab/>
        <w:t>___________________________________________________________</w:t>
      </w:r>
    </w:p>
    <w:tbl>
      <w:tblPr>
        <w:tblStyle w:val="TableGrid"/>
        <w:tblpPr w:leftFromText="180" w:rightFromText="180" w:vertAnchor="text" w:tblpY="133"/>
        <w:tblW w:w="0" w:type="auto"/>
        <w:tblLook w:val="04A0" w:firstRow="1" w:lastRow="0" w:firstColumn="1" w:lastColumn="0" w:noHBand="0" w:noVBand="1"/>
      </w:tblPr>
      <w:tblGrid>
        <w:gridCol w:w="2605"/>
        <w:gridCol w:w="7465"/>
      </w:tblGrid>
      <w:tr w:rsidR="003C34DD" w14:paraId="5297D945" w14:textId="77777777" w:rsidTr="003C34DD">
        <w:tc>
          <w:tcPr>
            <w:tcW w:w="2605" w:type="dxa"/>
          </w:tcPr>
          <w:p w14:paraId="604BD7B1" w14:textId="77777777" w:rsidR="003C34DD" w:rsidRPr="002B054C" w:rsidRDefault="003C34DD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SPONSORSHIP LEVELS</w:t>
            </w:r>
          </w:p>
        </w:tc>
        <w:tc>
          <w:tcPr>
            <w:tcW w:w="7465" w:type="dxa"/>
          </w:tcPr>
          <w:p w14:paraId="589E7914" w14:textId="77777777" w:rsidR="003C34DD" w:rsidRPr="002B054C" w:rsidRDefault="003C34DD" w:rsidP="003C3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3C34DD" w14:paraId="4F36EFE5" w14:textId="77777777" w:rsidTr="003C34DD">
        <w:tc>
          <w:tcPr>
            <w:tcW w:w="260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00D22D1" w14:textId="77777777" w:rsidR="003C34DD" w:rsidRDefault="003C34DD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Platinum Sponsor</w:t>
            </w:r>
          </w:p>
          <w:p w14:paraId="26770036" w14:textId="316156CC" w:rsidR="00992824" w:rsidRPr="002B054C" w:rsidRDefault="00992824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(4 </w:t>
            </w:r>
            <w:r w:rsidR="00862589">
              <w:rPr>
                <w:b/>
                <w:bCs/>
              </w:rPr>
              <w:t>free registrations)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3E4FF0C8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on GSETA’s promotional bag &amp; T-shirt</w:t>
            </w:r>
          </w:p>
          <w:p w14:paraId="1BD50858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Acknowledgement at all general sessions &amp; keynote speaker</w:t>
            </w:r>
          </w:p>
          <w:p w14:paraId="56ADC9B8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on various conference pages</w:t>
            </w:r>
          </w:p>
          <w:p w14:paraId="6420890F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&amp; Website Link on Sponsors Page</w:t>
            </w:r>
          </w:p>
        </w:tc>
      </w:tr>
      <w:tr w:rsidR="003C34DD" w14:paraId="75F502B1" w14:textId="77777777" w:rsidTr="003C34DD">
        <w:tc>
          <w:tcPr>
            <w:tcW w:w="2605" w:type="dxa"/>
            <w:tcBorders>
              <w:right w:val="nil"/>
            </w:tcBorders>
            <w:vAlign w:val="center"/>
          </w:tcPr>
          <w:p w14:paraId="099E102B" w14:textId="77777777" w:rsidR="003C34DD" w:rsidRDefault="003C34DD" w:rsidP="003C34DD">
            <w:pPr>
              <w:rPr>
                <w:b/>
                <w:bCs/>
              </w:rPr>
            </w:pPr>
          </w:p>
        </w:tc>
        <w:tc>
          <w:tcPr>
            <w:tcW w:w="7465" w:type="dxa"/>
            <w:tcBorders>
              <w:left w:val="nil"/>
            </w:tcBorders>
          </w:tcPr>
          <w:p w14:paraId="0FDEEB49" w14:textId="77777777" w:rsidR="003C34DD" w:rsidRDefault="003C34DD" w:rsidP="003C34DD">
            <w:pPr>
              <w:pStyle w:val="ListParagraph"/>
            </w:pPr>
          </w:p>
        </w:tc>
      </w:tr>
      <w:tr w:rsidR="003C34DD" w14:paraId="2CB493EF" w14:textId="77777777" w:rsidTr="003C34DD">
        <w:tc>
          <w:tcPr>
            <w:tcW w:w="260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61A31BE" w14:textId="77777777" w:rsidR="003C34DD" w:rsidRDefault="003C34DD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Gold Sponsor</w:t>
            </w:r>
          </w:p>
          <w:p w14:paraId="537542D3" w14:textId="4A902AA6" w:rsidR="00862589" w:rsidRDefault="00862589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(3 free registrations)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549182AD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on T-shirt in promotional bags</w:t>
            </w:r>
          </w:p>
          <w:p w14:paraId="6D4F0182" w14:textId="58B4355C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 xml:space="preserve">Company </w:t>
            </w:r>
            <w:r w:rsidR="002513BC">
              <w:t>L</w:t>
            </w:r>
            <w:r>
              <w:t>ogo on more than half of conference pages</w:t>
            </w:r>
          </w:p>
          <w:p w14:paraId="0AF9D031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&amp; Website Link on Sponsors page</w:t>
            </w:r>
          </w:p>
        </w:tc>
      </w:tr>
      <w:tr w:rsidR="003C34DD" w14:paraId="4C4A5956" w14:textId="77777777" w:rsidTr="003C34DD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1124" w14:textId="77777777" w:rsidR="003C34DD" w:rsidRDefault="003C34DD" w:rsidP="003C34DD">
            <w:pPr>
              <w:pStyle w:val="ListParagraph"/>
            </w:pPr>
          </w:p>
        </w:tc>
      </w:tr>
      <w:tr w:rsidR="003C34DD" w14:paraId="072BA0C5" w14:textId="77777777" w:rsidTr="003C34DD">
        <w:tc>
          <w:tcPr>
            <w:tcW w:w="260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DAE602" w14:textId="77777777" w:rsidR="003C34DD" w:rsidRDefault="003C34DD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Silver Sponsor</w:t>
            </w:r>
          </w:p>
          <w:p w14:paraId="5B52081D" w14:textId="727A56CC" w:rsidR="00862589" w:rsidRPr="002B054C" w:rsidRDefault="00862589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(2 free registration)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750E3280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on Individual giveaways in promotional bags</w:t>
            </w:r>
          </w:p>
          <w:p w14:paraId="3CB43CE8" w14:textId="28269B61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 xml:space="preserve">Company name and </w:t>
            </w:r>
            <w:r w:rsidR="002513BC">
              <w:t>L</w:t>
            </w:r>
            <w:r>
              <w:t>ogo on half of conference pages</w:t>
            </w:r>
          </w:p>
          <w:p w14:paraId="6991530A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name, Logo, and Website Link on Sponsors Page</w:t>
            </w:r>
          </w:p>
        </w:tc>
      </w:tr>
      <w:tr w:rsidR="003C34DD" w14:paraId="139B4D5C" w14:textId="77777777" w:rsidTr="003C34DD">
        <w:tc>
          <w:tcPr>
            <w:tcW w:w="2605" w:type="dxa"/>
            <w:tcBorders>
              <w:right w:val="nil"/>
            </w:tcBorders>
            <w:vAlign w:val="center"/>
          </w:tcPr>
          <w:p w14:paraId="2FC35BE4" w14:textId="77777777" w:rsidR="003C34DD" w:rsidRDefault="003C34DD" w:rsidP="003C34DD">
            <w:pPr>
              <w:rPr>
                <w:b/>
                <w:bCs/>
              </w:rPr>
            </w:pPr>
          </w:p>
        </w:tc>
        <w:tc>
          <w:tcPr>
            <w:tcW w:w="7465" w:type="dxa"/>
            <w:tcBorders>
              <w:left w:val="nil"/>
            </w:tcBorders>
          </w:tcPr>
          <w:p w14:paraId="74A907C0" w14:textId="77777777" w:rsidR="003C34DD" w:rsidRDefault="003C34DD" w:rsidP="003C34DD">
            <w:pPr>
              <w:pStyle w:val="ListParagraph"/>
            </w:pPr>
          </w:p>
        </w:tc>
      </w:tr>
      <w:tr w:rsidR="003C34DD" w14:paraId="5D578064" w14:textId="77777777" w:rsidTr="003C34DD">
        <w:tc>
          <w:tcPr>
            <w:tcW w:w="2605" w:type="dxa"/>
            <w:shd w:val="clear" w:color="auto" w:fill="A8D08D" w:themeFill="accent6" w:themeFillTint="99"/>
            <w:vAlign w:val="center"/>
          </w:tcPr>
          <w:p w14:paraId="4B478B4C" w14:textId="77777777" w:rsidR="003C34DD" w:rsidRDefault="003C34DD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Conference Sponsor</w:t>
            </w:r>
          </w:p>
          <w:p w14:paraId="47F37898" w14:textId="0E63654D" w:rsidR="00862589" w:rsidRDefault="00862589" w:rsidP="003C34DD">
            <w:pPr>
              <w:rPr>
                <w:b/>
                <w:bCs/>
              </w:rPr>
            </w:pPr>
            <w:r>
              <w:rPr>
                <w:b/>
                <w:bCs/>
              </w:rPr>
              <w:t>(1 free registration)</w:t>
            </w:r>
          </w:p>
        </w:tc>
        <w:tc>
          <w:tcPr>
            <w:tcW w:w="7465" w:type="dxa"/>
          </w:tcPr>
          <w:p w14:paraId="62664592" w14:textId="77777777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>Company Logo on concluding conference page.</w:t>
            </w:r>
          </w:p>
          <w:p w14:paraId="0887D087" w14:textId="2C3D8B70" w:rsidR="003C34DD" w:rsidRDefault="003C34DD" w:rsidP="003C34DD">
            <w:pPr>
              <w:pStyle w:val="ListParagraph"/>
              <w:numPr>
                <w:ilvl w:val="0"/>
                <w:numId w:val="1"/>
              </w:numPr>
            </w:pPr>
            <w:r>
              <w:t xml:space="preserve">Company name, </w:t>
            </w:r>
            <w:r w:rsidR="002513BC">
              <w:t>L</w:t>
            </w:r>
            <w:r>
              <w:t>ogo, and website link on Sponsors Page</w:t>
            </w:r>
          </w:p>
        </w:tc>
      </w:tr>
    </w:tbl>
    <w:p w14:paraId="58B27131" w14:textId="77777777" w:rsidR="007B29D6" w:rsidRDefault="007B2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18"/>
        <w:gridCol w:w="1685"/>
        <w:gridCol w:w="1241"/>
      </w:tblGrid>
      <w:tr w:rsidR="007B29D6" w14:paraId="0AC6CDA4" w14:textId="658ECD6D" w:rsidTr="007B29D6">
        <w:tc>
          <w:tcPr>
            <w:tcW w:w="1345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30FD7101" w14:textId="77777777" w:rsidR="007B29D6" w:rsidRDefault="007B29D6" w:rsidP="007B2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SPONSORSHIP</w:t>
            </w:r>
          </w:p>
          <w:p w14:paraId="7A91B2CC" w14:textId="2C610151" w:rsidR="007B29D6" w:rsidRPr="007B29D6" w:rsidRDefault="007B29D6" w:rsidP="007B29D6">
            <w:pPr>
              <w:jc w:val="center"/>
              <w:rPr>
                <w:i/>
                <w:iCs/>
              </w:rPr>
            </w:pPr>
            <w:r w:rsidRPr="007B29D6">
              <w:rPr>
                <w:i/>
                <w:iCs/>
                <w:sz w:val="20"/>
                <w:szCs w:val="20"/>
              </w:rPr>
              <w:t>(Please check)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8D08D" w:themeFill="accent6" w:themeFillTint="99"/>
          </w:tcPr>
          <w:p w14:paraId="42853172" w14:textId="3656371C" w:rsidR="007B29D6" w:rsidRDefault="007B29D6" w:rsidP="007B29D6"/>
        </w:tc>
        <w:tc>
          <w:tcPr>
            <w:tcW w:w="1710" w:type="dxa"/>
            <w:vAlign w:val="bottom"/>
          </w:tcPr>
          <w:p w14:paraId="0EF7ABFF" w14:textId="77C7B669" w:rsidR="007B29D6" w:rsidRPr="007B29D6" w:rsidRDefault="007B29D6" w:rsidP="007B2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255" w:type="dxa"/>
            <w:vAlign w:val="bottom"/>
          </w:tcPr>
          <w:p w14:paraId="326BCAE8" w14:textId="4A107A15" w:rsidR="007B29D6" w:rsidRPr="007B29D6" w:rsidRDefault="007B29D6" w:rsidP="007B2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B29D6" w14:paraId="7C785B4E" w14:textId="6C53E6DE" w:rsidTr="007B29D6">
        <w:tc>
          <w:tcPr>
            <w:tcW w:w="1345" w:type="dxa"/>
            <w:shd w:val="clear" w:color="auto" w:fill="auto"/>
            <w:vAlign w:val="center"/>
          </w:tcPr>
          <w:p w14:paraId="02D76B30" w14:textId="77777777" w:rsidR="007B29D6" w:rsidRDefault="007B29D6" w:rsidP="006F3086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1D37B06F" w14:textId="0CE00394" w:rsidR="007B29D6" w:rsidRDefault="00916992" w:rsidP="007B29D6">
            <w:r>
              <w:t>Platinum Sponsorship</w:t>
            </w:r>
          </w:p>
        </w:tc>
        <w:tc>
          <w:tcPr>
            <w:tcW w:w="1710" w:type="dxa"/>
          </w:tcPr>
          <w:p w14:paraId="38F23B5D" w14:textId="0C074376" w:rsidR="007B29D6" w:rsidRDefault="00916992" w:rsidP="007B29D6">
            <w:r>
              <w:t>$5,000+</w:t>
            </w:r>
          </w:p>
        </w:tc>
        <w:tc>
          <w:tcPr>
            <w:tcW w:w="1255" w:type="dxa"/>
          </w:tcPr>
          <w:p w14:paraId="69CCC284" w14:textId="0192549C" w:rsidR="007B29D6" w:rsidRPr="007B29D6" w:rsidRDefault="007B29D6" w:rsidP="00916992">
            <w:pPr>
              <w:rPr>
                <w:b/>
                <w:bCs/>
                <w:i/>
                <w:iCs/>
              </w:rPr>
            </w:pPr>
          </w:p>
        </w:tc>
      </w:tr>
      <w:tr w:rsidR="00916992" w14:paraId="099BF460" w14:textId="77777777" w:rsidTr="007B29D6">
        <w:tc>
          <w:tcPr>
            <w:tcW w:w="1345" w:type="dxa"/>
            <w:shd w:val="clear" w:color="auto" w:fill="auto"/>
            <w:vAlign w:val="center"/>
          </w:tcPr>
          <w:p w14:paraId="57E3C7CB" w14:textId="77777777" w:rsidR="00916992" w:rsidRDefault="00916992" w:rsidP="006F3086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5874953B" w14:textId="7A4C6465" w:rsidR="00916992" w:rsidRDefault="00916992" w:rsidP="007B29D6">
            <w:r>
              <w:t>Gold Sponsorship</w:t>
            </w:r>
          </w:p>
        </w:tc>
        <w:tc>
          <w:tcPr>
            <w:tcW w:w="1710" w:type="dxa"/>
          </w:tcPr>
          <w:p w14:paraId="0B8DDF9D" w14:textId="37B4B9D3" w:rsidR="00916992" w:rsidRDefault="00916992" w:rsidP="007B29D6">
            <w:r>
              <w:t>$2</w:t>
            </w:r>
            <w:r w:rsidR="002565F8">
              <w:t>,</w:t>
            </w:r>
            <w:r>
              <w:t>50</w:t>
            </w:r>
            <w:r w:rsidR="002513BC">
              <w:t>0</w:t>
            </w:r>
            <w:r>
              <w:t>-</w:t>
            </w:r>
            <w:r w:rsidR="002565F8">
              <w:t>$4,999</w:t>
            </w:r>
          </w:p>
        </w:tc>
        <w:tc>
          <w:tcPr>
            <w:tcW w:w="1255" w:type="dxa"/>
          </w:tcPr>
          <w:p w14:paraId="5CC84215" w14:textId="77777777" w:rsidR="00916992" w:rsidRPr="007B29D6" w:rsidRDefault="00916992" w:rsidP="007B29D6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7B29D6" w14:paraId="5AB229E0" w14:textId="77777777" w:rsidTr="007B29D6">
        <w:tc>
          <w:tcPr>
            <w:tcW w:w="1345" w:type="dxa"/>
            <w:shd w:val="clear" w:color="auto" w:fill="auto"/>
            <w:vAlign w:val="center"/>
          </w:tcPr>
          <w:p w14:paraId="70149207" w14:textId="77777777" w:rsidR="007B29D6" w:rsidRDefault="007B29D6" w:rsidP="006F3086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6032FD1E" w14:textId="119438B8" w:rsidR="007B29D6" w:rsidRDefault="002565F8" w:rsidP="007B29D6">
            <w:r>
              <w:t>Silver Sponsorship</w:t>
            </w:r>
          </w:p>
        </w:tc>
        <w:tc>
          <w:tcPr>
            <w:tcW w:w="1710" w:type="dxa"/>
          </w:tcPr>
          <w:p w14:paraId="1F255B5E" w14:textId="464788E7" w:rsidR="007B29D6" w:rsidRDefault="002565F8" w:rsidP="007B29D6">
            <w:r>
              <w:t>$501-$2,499</w:t>
            </w:r>
          </w:p>
        </w:tc>
        <w:tc>
          <w:tcPr>
            <w:tcW w:w="1255" w:type="dxa"/>
          </w:tcPr>
          <w:p w14:paraId="772ED519" w14:textId="415BDA10" w:rsidR="007B29D6" w:rsidRPr="007B29D6" w:rsidRDefault="007B29D6" w:rsidP="007B29D6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7B29D6" w14:paraId="4D0BD6CE" w14:textId="77777777" w:rsidTr="007B29D6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EAE85" w14:textId="77777777" w:rsidR="007B29D6" w:rsidRDefault="007B29D6" w:rsidP="006F3086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F9F3F7" w14:textId="73FD3C03" w:rsidR="007B29D6" w:rsidRDefault="002565F8" w:rsidP="007B29D6">
            <w:r>
              <w:t>Bronze</w:t>
            </w:r>
            <w:r w:rsidR="007B29D6">
              <w:t xml:space="preserve"> Sponsor</w:t>
            </w:r>
          </w:p>
        </w:tc>
        <w:tc>
          <w:tcPr>
            <w:tcW w:w="1710" w:type="dxa"/>
          </w:tcPr>
          <w:p w14:paraId="511127CA" w14:textId="7BFB59B9" w:rsidR="007B29D6" w:rsidRDefault="007B29D6" w:rsidP="007B29D6">
            <w:r>
              <w:t>$500</w:t>
            </w:r>
          </w:p>
        </w:tc>
        <w:tc>
          <w:tcPr>
            <w:tcW w:w="1255" w:type="dxa"/>
          </w:tcPr>
          <w:p w14:paraId="1A306127" w14:textId="4BEC6454" w:rsidR="007B29D6" w:rsidRPr="007B29D6" w:rsidRDefault="007B29D6" w:rsidP="007B29D6">
            <w:pPr>
              <w:rPr>
                <w:b/>
                <w:bCs/>
              </w:rPr>
            </w:pPr>
          </w:p>
        </w:tc>
      </w:tr>
      <w:tr w:rsidR="007B29D6" w14:paraId="22C634C1" w14:textId="77777777" w:rsidTr="007B29D6">
        <w:tc>
          <w:tcPr>
            <w:tcW w:w="1345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72592102" w14:textId="77777777" w:rsidR="007B29D6" w:rsidRDefault="007B29D6" w:rsidP="006F3086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A8D08D" w:themeFill="accent6" w:themeFillTint="99"/>
          </w:tcPr>
          <w:p w14:paraId="60544CB3" w14:textId="77777777" w:rsidR="007B29D6" w:rsidRDefault="007B29D6" w:rsidP="007B29D6"/>
        </w:tc>
        <w:tc>
          <w:tcPr>
            <w:tcW w:w="1710" w:type="dxa"/>
          </w:tcPr>
          <w:p w14:paraId="1D0F5C5A" w14:textId="65940384" w:rsidR="007B29D6" w:rsidRPr="007B29D6" w:rsidRDefault="007B29D6" w:rsidP="007B29D6">
            <w:pPr>
              <w:rPr>
                <w:b/>
                <w:bCs/>
              </w:rPr>
            </w:pPr>
            <w:r w:rsidRPr="007B29D6">
              <w:rPr>
                <w:b/>
                <w:bCs/>
              </w:rPr>
              <w:t>GRAND TOTAL</w:t>
            </w:r>
          </w:p>
        </w:tc>
        <w:tc>
          <w:tcPr>
            <w:tcW w:w="1255" w:type="dxa"/>
          </w:tcPr>
          <w:p w14:paraId="71569CB1" w14:textId="17E7F568" w:rsidR="007B29D6" w:rsidRPr="007B29D6" w:rsidRDefault="007B29D6" w:rsidP="007B29D6">
            <w:pPr>
              <w:rPr>
                <w:b/>
                <w:bCs/>
              </w:rPr>
            </w:pPr>
            <w:r w:rsidRPr="007B29D6">
              <w:rPr>
                <w:b/>
                <w:bCs/>
              </w:rPr>
              <w:t>$</w:t>
            </w:r>
          </w:p>
        </w:tc>
      </w:tr>
    </w:tbl>
    <w:p w14:paraId="7A2154D0" w14:textId="77777777" w:rsidR="00D41F70" w:rsidRDefault="00D41F70"/>
    <w:p w14:paraId="73A39F5F" w14:textId="3887D8F3" w:rsidR="00CA1B9D" w:rsidRPr="00CA1B9D" w:rsidRDefault="00CA1B9D" w:rsidP="00CA1B9D">
      <w:pPr>
        <w:rPr>
          <w:b/>
          <w:bCs/>
          <w:sz w:val="20"/>
          <w:szCs w:val="20"/>
        </w:rPr>
      </w:pPr>
      <w:r w:rsidRPr="007B29D6">
        <w:rPr>
          <w:b/>
          <w:bCs/>
        </w:rPr>
        <w:t>Payment Information:</w:t>
      </w:r>
      <w:r w:rsidRPr="00CA1B9D">
        <w:rPr>
          <w:b/>
          <w:bCs/>
          <w:sz w:val="20"/>
          <w:szCs w:val="20"/>
          <w:highlight w:val="yellow"/>
        </w:rPr>
        <w:t xml:space="preserve"> </w:t>
      </w:r>
      <w:r w:rsidRPr="004678C7">
        <w:rPr>
          <w:b/>
          <w:bCs/>
          <w:sz w:val="20"/>
          <w:szCs w:val="20"/>
          <w:highlight w:val="yellow"/>
        </w:rPr>
        <w:t>NO CREDIT CARD PAYMENTS CAN BE ACCEPTED.</w:t>
      </w:r>
    </w:p>
    <w:p w14:paraId="1A94C8BF" w14:textId="67260482" w:rsidR="00CA1B9D" w:rsidRPr="007B29D6" w:rsidRDefault="00CA1B9D" w:rsidP="00CA1B9D">
      <w:pPr>
        <w:rPr>
          <w:b/>
          <w:bCs/>
        </w:rPr>
      </w:pPr>
    </w:p>
    <w:p w14:paraId="58E614DD" w14:textId="77777777" w:rsidR="00CA1B9D" w:rsidRDefault="00CA1B9D" w:rsidP="00CA1B9D">
      <w:pPr>
        <w:ind w:firstLine="360"/>
      </w:pPr>
      <w:r>
        <w:t>Purchase Order will be submitted:</w:t>
      </w:r>
      <w:r>
        <w:tab/>
      </w:r>
      <w:r>
        <w:sym w:font="Wingdings" w:char="F06F"/>
      </w:r>
      <w:r>
        <w:t xml:space="preserve"> Yes</w:t>
      </w:r>
      <w:r>
        <w:tab/>
      </w:r>
      <w:r>
        <w:tab/>
      </w:r>
      <w:r>
        <w:sym w:font="Wingdings" w:char="F06F"/>
      </w:r>
      <w:r>
        <w:t xml:space="preserve"> No</w:t>
      </w:r>
    </w:p>
    <w:p w14:paraId="0DBB3516" w14:textId="77777777" w:rsidR="00CA1B9D" w:rsidRDefault="00CA1B9D" w:rsidP="00CA1B9D">
      <w:pPr>
        <w:ind w:firstLine="360"/>
      </w:pPr>
      <w:r>
        <w:t>Check Enclosed (made payable to GSETA):</w:t>
      </w:r>
      <w:r>
        <w:tab/>
      </w:r>
      <w:r>
        <w:sym w:font="Wingdings" w:char="F06F"/>
      </w:r>
      <w:r>
        <w:t xml:space="preserve">  Check # ___________</w:t>
      </w:r>
      <w:r>
        <w:tab/>
        <w:t>Amount __________</w:t>
      </w:r>
    </w:p>
    <w:p w14:paraId="461EDBEB" w14:textId="77777777" w:rsidR="00CA1B9D" w:rsidRDefault="00CA1B9D" w:rsidP="00CA1B9D"/>
    <w:p w14:paraId="7C0D8D6C" w14:textId="6E7FCB6D" w:rsidR="00CA1B9D" w:rsidRPr="00CA1B9D" w:rsidRDefault="00CA1B9D" w:rsidP="00CA1B9D">
      <w:pPr>
        <w:jc w:val="center"/>
        <w:rPr>
          <w:i/>
          <w:iCs/>
          <w:sz w:val="20"/>
          <w:szCs w:val="20"/>
        </w:rPr>
      </w:pPr>
      <w:r w:rsidRPr="007B29D6">
        <w:rPr>
          <w:i/>
          <w:iCs/>
          <w:sz w:val="20"/>
          <w:szCs w:val="20"/>
        </w:rPr>
        <w:t>The Garden State Employment &amp; Training Association is a non-profit professional association.  Tax ID (FEIN) 22-2558673</w:t>
      </w:r>
    </w:p>
    <w:p w14:paraId="2EF758DA" w14:textId="77777777" w:rsidR="00CA1B9D" w:rsidRPr="00501C0C" w:rsidRDefault="00CA1B9D" w:rsidP="00CA1B9D">
      <w:pPr>
        <w:jc w:val="center"/>
        <w:rPr>
          <w:b/>
          <w:bCs/>
          <w:sz w:val="18"/>
          <w:szCs w:val="18"/>
        </w:rPr>
      </w:pPr>
      <w:r w:rsidRPr="00501C0C">
        <w:rPr>
          <w:b/>
          <w:bCs/>
          <w:sz w:val="18"/>
          <w:szCs w:val="18"/>
        </w:rPr>
        <w:t>Please complete and return with full payment to:</w:t>
      </w:r>
    </w:p>
    <w:p w14:paraId="62187D55" w14:textId="6C2B3D02" w:rsidR="00CA1B9D" w:rsidRPr="00501C0C" w:rsidRDefault="00CA1B9D" w:rsidP="00CA1B9D">
      <w:pPr>
        <w:jc w:val="center"/>
        <w:rPr>
          <w:sz w:val="20"/>
          <w:szCs w:val="20"/>
        </w:rPr>
      </w:pPr>
      <w:r w:rsidRPr="00501C0C">
        <w:rPr>
          <w:sz w:val="20"/>
          <w:szCs w:val="20"/>
        </w:rPr>
        <w:t>Kelly West</w:t>
      </w:r>
      <w:r w:rsidR="001F31A3">
        <w:rPr>
          <w:sz w:val="20"/>
          <w:szCs w:val="20"/>
        </w:rPr>
        <w:t>,</w:t>
      </w:r>
      <w:r w:rsidRPr="00501C0C">
        <w:rPr>
          <w:sz w:val="20"/>
          <w:szCs w:val="20"/>
        </w:rPr>
        <w:t xml:space="preserve"> 795 Woodlane Road P.O. Box 6000, Westampton, NJ 08060</w:t>
      </w:r>
    </w:p>
    <w:p w14:paraId="608D136C" w14:textId="32F064D2" w:rsidR="00CA1B9D" w:rsidRDefault="00CA1B9D" w:rsidP="00CA1B9D">
      <w:pPr>
        <w:jc w:val="center"/>
        <w:rPr>
          <w:sz w:val="20"/>
          <w:szCs w:val="20"/>
        </w:rPr>
      </w:pPr>
      <w:r w:rsidRPr="00501C0C">
        <w:rPr>
          <w:sz w:val="20"/>
          <w:szCs w:val="20"/>
        </w:rPr>
        <w:t>Fax (</w:t>
      </w:r>
      <w:r w:rsidR="00501C0C" w:rsidRPr="00501C0C">
        <w:rPr>
          <w:sz w:val="20"/>
          <w:szCs w:val="20"/>
        </w:rPr>
        <w:t>609) 265-5399</w:t>
      </w:r>
      <w:r w:rsidRPr="00501C0C">
        <w:rPr>
          <w:sz w:val="20"/>
          <w:szCs w:val="20"/>
        </w:rPr>
        <w:t xml:space="preserve"> </w:t>
      </w:r>
      <w:r w:rsidRPr="00501C0C">
        <w:rPr>
          <w:sz w:val="20"/>
          <w:szCs w:val="20"/>
        </w:rPr>
        <w:sym w:font="Wingdings" w:char="F077"/>
      </w:r>
      <w:r w:rsidR="00501C0C">
        <w:rPr>
          <w:sz w:val="20"/>
          <w:szCs w:val="20"/>
        </w:rPr>
        <w:t xml:space="preserve"> kwest@co.burlington.nj.us</w:t>
      </w:r>
    </w:p>
    <w:p w14:paraId="56988B99" w14:textId="77777777" w:rsidR="00D41F70" w:rsidRDefault="00D41F70"/>
    <w:p w14:paraId="375869C8" w14:textId="77777777" w:rsidR="00CF1A04" w:rsidRPr="004602A3" w:rsidRDefault="00CF1A04" w:rsidP="00CF1A04">
      <w:pPr>
        <w:jc w:val="center"/>
        <w:rPr>
          <w:b/>
          <w:bCs/>
          <w:sz w:val="36"/>
          <w:szCs w:val="36"/>
        </w:rPr>
      </w:pPr>
      <w:r w:rsidRPr="004602A3">
        <w:rPr>
          <w:b/>
          <w:bCs/>
          <w:sz w:val="36"/>
          <w:szCs w:val="36"/>
        </w:rPr>
        <w:t>ARTWORK &amp; DIGITAL FILE REQUIREMENTS</w:t>
      </w:r>
    </w:p>
    <w:p w14:paraId="55DEE643" w14:textId="77777777" w:rsidR="00CF1A04" w:rsidRDefault="00CF1A04" w:rsidP="00CF1A04"/>
    <w:p w14:paraId="6334728D" w14:textId="77777777" w:rsidR="00CF1A04" w:rsidRDefault="00CF1A04" w:rsidP="00CF1A04"/>
    <w:p w14:paraId="6E1B7FBC" w14:textId="77777777" w:rsidR="00CF1A04" w:rsidRPr="00080717" w:rsidRDefault="00CF1A04" w:rsidP="00CF1A04">
      <w:pPr>
        <w:rPr>
          <w:sz w:val="24"/>
          <w:szCs w:val="24"/>
        </w:rPr>
      </w:pPr>
      <w:r w:rsidRPr="00080717">
        <w:rPr>
          <w:sz w:val="24"/>
          <w:szCs w:val="24"/>
        </w:rPr>
        <w:t xml:space="preserve">For printing and/or digital use of your company logo, please ensure </w:t>
      </w:r>
      <w:r>
        <w:rPr>
          <w:sz w:val="24"/>
          <w:szCs w:val="24"/>
        </w:rPr>
        <w:t xml:space="preserve">to </w:t>
      </w:r>
      <w:r w:rsidRPr="00080717">
        <w:rPr>
          <w:sz w:val="24"/>
          <w:szCs w:val="24"/>
        </w:rPr>
        <w:t>follow</w:t>
      </w:r>
      <w:r>
        <w:rPr>
          <w:sz w:val="24"/>
          <w:szCs w:val="24"/>
        </w:rPr>
        <w:t xml:space="preserve"> these</w:t>
      </w:r>
      <w:r w:rsidRPr="00080717">
        <w:rPr>
          <w:sz w:val="24"/>
          <w:szCs w:val="24"/>
        </w:rPr>
        <w:t xml:space="preserve"> guidelines:</w:t>
      </w:r>
    </w:p>
    <w:p w14:paraId="30003A72" w14:textId="77777777" w:rsidR="00CF1A04" w:rsidRPr="00080717" w:rsidRDefault="00CF1A04" w:rsidP="00CF1A04">
      <w:pPr>
        <w:rPr>
          <w:sz w:val="24"/>
          <w:szCs w:val="24"/>
        </w:rPr>
      </w:pPr>
    </w:p>
    <w:p w14:paraId="13CEF7AA" w14:textId="77777777" w:rsidR="00CF1A04" w:rsidRPr="00080717" w:rsidRDefault="00CF1A04" w:rsidP="00CF1A04">
      <w:pPr>
        <w:spacing w:line="360" w:lineRule="auto"/>
        <w:rPr>
          <w:sz w:val="24"/>
          <w:szCs w:val="24"/>
        </w:rPr>
      </w:pPr>
      <w:r w:rsidRPr="00967626">
        <w:rPr>
          <w:b/>
          <w:bCs/>
          <w:sz w:val="24"/>
          <w:szCs w:val="24"/>
        </w:rPr>
        <w:t>File Type:</w:t>
      </w:r>
      <w:r w:rsidRPr="00080717">
        <w:rPr>
          <w:sz w:val="24"/>
          <w:szCs w:val="24"/>
        </w:rPr>
        <w:tab/>
        <w:t>JPEG</w:t>
      </w:r>
    </w:p>
    <w:p w14:paraId="05FFFCD8" w14:textId="77777777" w:rsidR="00CF1A04" w:rsidRPr="00080717" w:rsidRDefault="00CF1A04" w:rsidP="00CF1A04">
      <w:pPr>
        <w:spacing w:line="360" w:lineRule="auto"/>
        <w:rPr>
          <w:sz w:val="24"/>
          <w:szCs w:val="24"/>
        </w:rPr>
      </w:pPr>
      <w:r w:rsidRPr="00967626">
        <w:rPr>
          <w:b/>
          <w:bCs/>
          <w:sz w:val="24"/>
          <w:szCs w:val="24"/>
        </w:rPr>
        <w:t>File Size:</w:t>
      </w:r>
      <w:r w:rsidRPr="00080717">
        <w:rPr>
          <w:sz w:val="24"/>
          <w:szCs w:val="24"/>
        </w:rPr>
        <w:tab/>
      </w:r>
      <w:r>
        <w:rPr>
          <w:sz w:val="24"/>
          <w:szCs w:val="24"/>
        </w:rPr>
        <w:t xml:space="preserve">File </w:t>
      </w:r>
      <w:r w:rsidRPr="006B60B5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800 x 800 pixels</w:t>
      </w:r>
    </w:p>
    <w:p w14:paraId="489393E7" w14:textId="77777777" w:rsidR="00CF1A04" w:rsidRPr="00080717" w:rsidRDefault="00CF1A04" w:rsidP="00CF1A04">
      <w:pPr>
        <w:rPr>
          <w:sz w:val="24"/>
          <w:szCs w:val="24"/>
        </w:rPr>
      </w:pPr>
    </w:p>
    <w:p w14:paraId="609DEFEA" w14:textId="77777777" w:rsidR="00CF1A04" w:rsidRPr="00080717" w:rsidRDefault="00CF1A04" w:rsidP="00CF1A04">
      <w:pPr>
        <w:rPr>
          <w:sz w:val="24"/>
          <w:szCs w:val="24"/>
        </w:rPr>
      </w:pPr>
      <w:r w:rsidRPr="00080717">
        <w:rPr>
          <w:sz w:val="24"/>
          <w:szCs w:val="24"/>
        </w:rPr>
        <w:t>Website address:</w:t>
      </w:r>
      <w:r w:rsidRPr="00080717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___________</w:t>
      </w:r>
      <w:r w:rsidRPr="00080717">
        <w:rPr>
          <w:sz w:val="24"/>
          <w:szCs w:val="24"/>
        </w:rPr>
        <w:t>_____________________________</w:t>
      </w:r>
    </w:p>
    <w:p w14:paraId="60F86628" w14:textId="0B872B9C" w:rsidR="00CF1A04" w:rsidRPr="002513BC" w:rsidRDefault="00CF1A04" w:rsidP="002513BC">
      <w:pPr>
        <w:ind w:left="1440" w:firstLine="720"/>
        <w:rPr>
          <w:i/>
          <w:iCs/>
          <w:sz w:val="18"/>
          <w:szCs w:val="18"/>
        </w:rPr>
      </w:pPr>
      <w:r w:rsidRPr="00080717">
        <w:rPr>
          <w:i/>
          <w:iCs/>
          <w:sz w:val="18"/>
          <w:szCs w:val="18"/>
        </w:rPr>
        <w:t>Your website will be linked to the photo when shared in electronic media.</w:t>
      </w:r>
    </w:p>
    <w:p w14:paraId="3473E3D3" w14:textId="77777777" w:rsidR="00CF1A04" w:rsidRPr="00080717" w:rsidRDefault="00CF1A04" w:rsidP="00CF1A04">
      <w:pPr>
        <w:rPr>
          <w:sz w:val="24"/>
          <w:szCs w:val="24"/>
        </w:rPr>
      </w:pPr>
    </w:p>
    <w:p w14:paraId="5CF7E094" w14:textId="61A23F83" w:rsidR="00CF1A04" w:rsidRPr="001F31A3" w:rsidRDefault="00CF1A04" w:rsidP="00CF1A04">
      <w:pPr>
        <w:rPr>
          <w:sz w:val="24"/>
          <w:szCs w:val="24"/>
        </w:rPr>
      </w:pPr>
      <w:r w:rsidRPr="00080717">
        <w:rPr>
          <w:sz w:val="24"/>
          <w:szCs w:val="24"/>
        </w:rPr>
        <w:t>Please send your file to:</w:t>
      </w:r>
      <w:r w:rsidRPr="00080717">
        <w:rPr>
          <w:sz w:val="24"/>
          <w:szCs w:val="24"/>
        </w:rPr>
        <w:tab/>
      </w:r>
      <w:r w:rsidR="008D4A4F" w:rsidRPr="001F31A3">
        <w:rPr>
          <w:sz w:val="24"/>
          <w:szCs w:val="24"/>
        </w:rPr>
        <w:t>Kelly West</w:t>
      </w:r>
    </w:p>
    <w:p w14:paraId="2C6F802F" w14:textId="2518B3E1" w:rsidR="00CF1A04" w:rsidRPr="001F31A3" w:rsidRDefault="00CF1A04" w:rsidP="00CF1A04">
      <w:pPr>
        <w:rPr>
          <w:sz w:val="24"/>
          <w:szCs w:val="24"/>
        </w:rPr>
      </w:pP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="00695542" w:rsidRPr="001F31A3">
        <w:rPr>
          <w:sz w:val="24"/>
          <w:szCs w:val="24"/>
        </w:rPr>
        <w:t>kwest@co.burlington.nj.us</w:t>
      </w:r>
    </w:p>
    <w:p w14:paraId="4C954C90" w14:textId="7575DD0B" w:rsidR="00CF1A04" w:rsidRPr="00080717" w:rsidRDefault="00CF1A04" w:rsidP="00CF1A04">
      <w:pPr>
        <w:rPr>
          <w:sz w:val="24"/>
          <w:szCs w:val="24"/>
        </w:rPr>
      </w:pP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tab/>
      </w:r>
      <w:r w:rsidRPr="001F31A3">
        <w:rPr>
          <w:sz w:val="24"/>
          <w:szCs w:val="24"/>
        </w:rPr>
        <w:sym w:font="Wingdings" w:char="F028"/>
      </w:r>
      <w:r w:rsidRPr="001F31A3">
        <w:rPr>
          <w:sz w:val="24"/>
          <w:szCs w:val="24"/>
        </w:rPr>
        <w:t xml:space="preserve"> (</w:t>
      </w:r>
      <w:r w:rsidR="00695542" w:rsidRPr="001F31A3">
        <w:rPr>
          <w:sz w:val="24"/>
          <w:szCs w:val="24"/>
        </w:rPr>
        <w:t>609) 265-5603</w:t>
      </w:r>
    </w:p>
    <w:p w14:paraId="1FD31C23" w14:textId="77777777" w:rsidR="00CF1A04" w:rsidRPr="00080717" w:rsidRDefault="00CF1A04" w:rsidP="00CF1A04">
      <w:pPr>
        <w:rPr>
          <w:sz w:val="24"/>
          <w:szCs w:val="24"/>
        </w:rPr>
      </w:pPr>
    </w:p>
    <w:p w14:paraId="00EB3247" w14:textId="77777777" w:rsidR="00CF1A04" w:rsidRPr="00967626" w:rsidRDefault="00CF1A04" w:rsidP="00CF1A04">
      <w:pPr>
        <w:spacing w:line="360" w:lineRule="auto"/>
        <w:rPr>
          <w:b/>
          <w:bCs/>
          <w:sz w:val="28"/>
          <w:szCs w:val="28"/>
        </w:rPr>
      </w:pPr>
      <w:r w:rsidRPr="00967626">
        <w:rPr>
          <w:b/>
          <w:bCs/>
          <w:sz w:val="28"/>
          <w:szCs w:val="28"/>
        </w:rPr>
        <w:t>CHECKLIST</w:t>
      </w:r>
    </w:p>
    <w:p w14:paraId="59F46CD0" w14:textId="77777777" w:rsidR="00CF1A04" w:rsidRPr="00967626" w:rsidRDefault="00CF1A04" w:rsidP="00CF1A0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67626">
        <w:rPr>
          <w:sz w:val="28"/>
          <w:szCs w:val="28"/>
        </w:rPr>
        <w:t>Artwork attached to email</w:t>
      </w:r>
    </w:p>
    <w:p w14:paraId="2CA21C5D" w14:textId="0D3AB57F" w:rsidR="00CF1A04" w:rsidRPr="00CF1A04" w:rsidRDefault="00CF1A04" w:rsidP="00CF1A0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67626">
        <w:rPr>
          <w:sz w:val="28"/>
          <w:szCs w:val="28"/>
        </w:rPr>
        <w:t>Website link attached</w:t>
      </w:r>
    </w:p>
    <w:p w14:paraId="741A62B1" w14:textId="77777777" w:rsidR="00CF1A04" w:rsidRDefault="00CF1A04" w:rsidP="00CF1A04">
      <w:pPr>
        <w:rPr>
          <w:sz w:val="28"/>
          <w:szCs w:val="28"/>
        </w:rPr>
      </w:pPr>
    </w:p>
    <w:p w14:paraId="62B413F2" w14:textId="77777777" w:rsidR="0091143C" w:rsidRDefault="00BB5A89" w:rsidP="00BB5A89">
      <w:pPr>
        <w:jc w:val="center"/>
        <w:rPr>
          <w:rFonts w:cstheme="minorHAnsi"/>
          <w:sz w:val="36"/>
          <w:szCs w:val="36"/>
        </w:rPr>
      </w:pPr>
      <w:r w:rsidRPr="0091143C">
        <w:rPr>
          <w:rFonts w:cstheme="minorHAnsi"/>
          <w:sz w:val="36"/>
          <w:szCs w:val="36"/>
        </w:rPr>
        <w:t xml:space="preserve">Interested in attending the GSETA conference for FREE! </w:t>
      </w:r>
    </w:p>
    <w:p w14:paraId="21C58664" w14:textId="31C16107" w:rsidR="0091143C" w:rsidRDefault="00BB5A89" w:rsidP="00BB5A89">
      <w:pPr>
        <w:jc w:val="center"/>
        <w:rPr>
          <w:rFonts w:cstheme="minorHAnsi"/>
          <w:sz w:val="36"/>
          <w:szCs w:val="36"/>
        </w:rPr>
      </w:pPr>
      <w:r w:rsidRPr="0091143C">
        <w:rPr>
          <w:rFonts w:cstheme="minorHAnsi"/>
          <w:sz w:val="36"/>
          <w:szCs w:val="36"/>
        </w:rPr>
        <w:t xml:space="preserve">Provide your information below and you will receive your </w:t>
      </w:r>
    </w:p>
    <w:p w14:paraId="05D387C1" w14:textId="43940D0D" w:rsidR="00136358" w:rsidRPr="0091143C" w:rsidRDefault="00BB5A89" w:rsidP="00BB5A89">
      <w:pPr>
        <w:jc w:val="center"/>
        <w:rPr>
          <w:rFonts w:cstheme="minorHAnsi"/>
          <w:sz w:val="36"/>
          <w:szCs w:val="36"/>
        </w:rPr>
      </w:pPr>
      <w:r w:rsidRPr="0091143C">
        <w:rPr>
          <w:rFonts w:cstheme="minorHAnsi"/>
          <w:sz w:val="36"/>
          <w:szCs w:val="36"/>
        </w:rPr>
        <w:t>formal confirmation of attendance prior to October 3, 2022!</w:t>
      </w:r>
    </w:p>
    <w:p w14:paraId="4E530970" w14:textId="77777777" w:rsidR="00BB5A89" w:rsidRPr="0091143C" w:rsidRDefault="00BB5A89" w:rsidP="00BB5A89">
      <w:pPr>
        <w:jc w:val="center"/>
        <w:rPr>
          <w:rFonts w:ascii="Agency FB" w:hAnsi="Agency FB"/>
          <w:sz w:val="28"/>
          <w:szCs w:val="28"/>
        </w:rPr>
      </w:pPr>
    </w:p>
    <w:p w14:paraId="607CE40E" w14:textId="635C1D13" w:rsidR="00BB5A89" w:rsidRDefault="00BB5A89" w:rsidP="00BB5A89">
      <w:pPr>
        <w:jc w:val="center"/>
        <w:rPr>
          <w:sz w:val="28"/>
          <w:szCs w:val="28"/>
        </w:rPr>
      </w:pPr>
      <w:r>
        <w:rPr>
          <w:sz w:val="28"/>
          <w:szCs w:val="28"/>
        </w:rPr>
        <w:t>Name:_________________________________________</w:t>
      </w:r>
    </w:p>
    <w:p w14:paraId="2C244253" w14:textId="77777777" w:rsidR="00BB5A89" w:rsidRDefault="00BB5A89" w:rsidP="00BB5A89">
      <w:pPr>
        <w:jc w:val="center"/>
        <w:rPr>
          <w:sz w:val="28"/>
          <w:szCs w:val="28"/>
        </w:rPr>
      </w:pPr>
    </w:p>
    <w:p w14:paraId="6F8B5116" w14:textId="3AE2D604" w:rsidR="00BB5A89" w:rsidRDefault="00BB5A89" w:rsidP="00BB5A89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Email:_________________________________________</w:t>
      </w:r>
    </w:p>
    <w:p w14:paraId="1EC16757" w14:textId="77777777" w:rsidR="00136358" w:rsidRDefault="00136358" w:rsidP="00CF1A04">
      <w:pPr>
        <w:rPr>
          <w:sz w:val="28"/>
          <w:szCs w:val="28"/>
        </w:rPr>
      </w:pPr>
    </w:p>
    <w:p w14:paraId="0D8A7D3C" w14:textId="77777777" w:rsidR="00136358" w:rsidRDefault="00136358" w:rsidP="00CF1A04">
      <w:pPr>
        <w:rPr>
          <w:sz w:val="28"/>
          <w:szCs w:val="28"/>
        </w:rPr>
      </w:pPr>
    </w:p>
    <w:p w14:paraId="57C46A69" w14:textId="77777777" w:rsidR="0076493B" w:rsidRDefault="00CF1A04" w:rsidP="00CF1A04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F8581C">
        <w:rPr>
          <w:b/>
          <w:bCs/>
          <w:color w:val="FF0000"/>
          <w:sz w:val="36"/>
          <w:szCs w:val="36"/>
          <w:u w:val="single"/>
        </w:rPr>
        <w:t xml:space="preserve">All information and artwork </w:t>
      </w:r>
      <w:r>
        <w:rPr>
          <w:b/>
          <w:bCs/>
          <w:color w:val="FF0000"/>
          <w:sz w:val="36"/>
          <w:szCs w:val="36"/>
          <w:u w:val="single"/>
        </w:rPr>
        <w:t>must</w:t>
      </w:r>
      <w:r w:rsidRPr="00F8581C">
        <w:rPr>
          <w:b/>
          <w:bCs/>
          <w:color w:val="FF0000"/>
          <w:sz w:val="36"/>
          <w:szCs w:val="36"/>
          <w:u w:val="single"/>
        </w:rPr>
        <w:t xml:space="preserve"> be received </w:t>
      </w:r>
    </w:p>
    <w:p w14:paraId="376DB6E4" w14:textId="37E85BCD" w:rsidR="00CF1A04" w:rsidRPr="00CF1A04" w:rsidRDefault="00CF1A04" w:rsidP="00CF1A04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F8581C">
        <w:rPr>
          <w:b/>
          <w:bCs/>
          <w:color w:val="FF0000"/>
          <w:sz w:val="36"/>
          <w:szCs w:val="36"/>
          <w:u w:val="single"/>
        </w:rPr>
        <w:t>no later than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4678C7">
        <w:rPr>
          <w:b/>
          <w:bCs/>
          <w:caps/>
          <w:color w:val="FF0000"/>
          <w:sz w:val="36"/>
          <w:szCs w:val="36"/>
          <w:highlight w:val="yellow"/>
          <w:u w:val="single"/>
        </w:rPr>
        <w:t>4pm</w:t>
      </w:r>
      <w:r w:rsidR="0076493B" w:rsidRPr="004678C7">
        <w:rPr>
          <w:b/>
          <w:bCs/>
          <w:caps/>
          <w:color w:val="FF0000"/>
          <w:sz w:val="36"/>
          <w:szCs w:val="36"/>
          <w:highlight w:val="yellow"/>
          <w:u w:val="single"/>
        </w:rPr>
        <w:t xml:space="preserve"> </w:t>
      </w:r>
      <w:r w:rsidR="00124A7F" w:rsidRPr="004678C7">
        <w:rPr>
          <w:b/>
          <w:bCs/>
          <w:caps/>
          <w:color w:val="FF0000"/>
          <w:sz w:val="36"/>
          <w:szCs w:val="36"/>
          <w:highlight w:val="yellow"/>
          <w:u w:val="single"/>
        </w:rPr>
        <w:t>on October 3, 2022.</w:t>
      </w:r>
    </w:p>
    <w:p w14:paraId="6A70E44D" w14:textId="070E1CD4" w:rsidR="007B29D6" w:rsidRPr="007B29D6" w:rsidRDefault="007B29D6" w:rsidP="007B29D6">
      <w:pPr>
        <w:jc w:val="center"/>
        <w:rPr>
          <w:sz w:val="20"/>
          <w:szCs w:val="20"/>
        </w:rPr>
      </w:pPr>
    </w:p>
    <w:sectPr w:rsidR="007B29D6" w:rsidRPr="007B29D6" w:rsidSect="002B054C">
      <w:headerReference w:type="default" r:id="rId7"/>
      <w:pgSz w:w="12240" w:h="15840"/>
      <w:pgMar w:top="1440" w:right="108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232D" w14:textId="77777777" w:rsidR="00C63235" w:rsidRDefault="00C63235" w:rsidP="002B054C">
      <w:r>
        <w:separator/>
      </w:r>
    </w:p>
  </w:endnote>
  <w:endnote w:type="continuationSeparator" w:id="0">
    <w:p w14:paraId="5D957F0C" w14:textId="77777777" w:rsidR="00C63235" w:rsidRDefault="00C63235" w:rsidP="002B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50C0" w14:textId="77777777" w:rsidR="00C63235" w:rsidRDefault="00C63235" w:rsidP="002B054C">
      <w:r>
        <w:separator/>
      </w:r>
    </w:p>
  </w:footnote>
  <w:footnote w:type="continuationSeparator" w:id="0">
    <w:p w14:paraId="4844047E" w14:textId="77777777" w:rsidR="00C63235" w:rsidRDefault="00C63235" w:rsidP="002B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86E0" w14:textId="2D98D043" w:rsidR="002B054C" w:rsidRDefault="002B054C" w:rsidP="002B054C">
    <w:pPr>
      <w:pStyle w:val="Header"/>
      <w:jc w:val="center"/>
    </w:pPr>
    <w:r>
      <w:rPr>
        <w:noProof/>
      </w:rPr>
      <w:drawing>
        <wp:inline distT="0" distB="0" distL="0" distR="0" wp14:anchorId="6B89FCD1" wp14:editId="156E095C">
          <wp:extent cx="2246320" cy="833284"/>
          <wp:effectExtent l="0" t="0" r="1905" b="5080"/>
          <wp:docPr id="2" name="Picture 2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C9F6923A-7667-4511-AF9C-E658ADE82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C9F6923A-7667-4511-AF9C-E658ADE82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6320" cy="83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7E99"/>
    <w:multiLevelType w:val="hybridMultilevel"/>
    <w:tmpl w:val="B212E4B8"/>
    <w:lvl w:ilvl="0" w:tplc="3DDA23C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F498A"/>
    <w:multiLevelType w:val="hybridMultilevel"/>
    <w:tmpl w:val="E4B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41859"/>
    <w:multiLevelType w:val="hybridMultilevel"/>
    <w:tmpl w:val="8F5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70260">
    <w:abstractNumId w:val="2"/>
  </w:num>
  <w:num w:numId="2" w16cid:durableId="1403135631">
    <w:abstractNumId w:val="1"/>
  </w:num>
  <w:num w:numId="3" w16cid:durableId="103207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4C"/>
    <w:rsid w:val="00124A7F"/>
    <w:rsid w:val="00136358"/>
    <w:rsid w:val="001F31A3"/>
    <w:rsid w:val="002513BC"/>
    <w:rsid w:val="002565F8"/>
    <w:rsid w:val="002A0712"/>
    <w:rsid w:val="002B054C"/>
    <w:rsid w:val="0038295E"/>
    <w:rsid w:val="003B7103"/>
    <w:rsid w:val="003C1B8E"/>
    <w:rsid w:val="003C34DD"/>
    <w:rsid w:val="004678C7"/>
    <w:rsid w:val="004A4CA1"/>
    <w:rsid w:val="00501C0C"/>
    <w:rsid w:val="00616384"/>
    <w:rsid w:val="006200E9"/>
    <w:rsid w:val="00695542"/>
    <w:rsid w:val="006B1D6B"/>
    <w:rsid w:val="0076493B"/>
    <w:rsid w:val="00771F96"/>
    <w:rsid w:val="007B29D6"/>
    <w:rsid w:val="0082574C"/>
    <w:rsid w:val="00862589"/>
    <w:rsid w:val="008D4A4F"/>
    <w:rsid w:val="0091143C"/>
    <w:rsid w:val="00916992"/>
    <w:rsid w:val="00992824"/>
    <w:rsid w:val="009B0D72"/>
    <w:rsid w:val="009F4C32"/>
    <w:rsid w:val="00BB5A89"/>
    <w:rsid w:val="00BD0795"/>
    <w:rsid w:val="00C63235"/>
    <w:rsid w:val="00CA1B9D"/>
    <w:rsid w:val="00CF1A04"/>
    <w:rsid w:val="00D41F70"/>
    <w:rsid w:val="00E65164"/>
    <w:rsid w:val="00F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A6DC4"/>
  <w15:chartTrackingRefBased/>
  <w15:docId w15:val="{610D089A-5DB4-4638-AA0F-DD92027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4C"/>
  </w:style>
  <w:style w:type="paragraph" w:styleId="Footer">
    <w:name w:val="footer"/>
    <w:basedOn w:val="Normal"/>
    <w:link w:val="FooterChar"/>
    <w:uiPriority w:val="99"/>
    <w:unhideWhenUsed/>
    <w:rsid w:val="002B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4C"/>
  </w:style>
  <w:style w:type="table" w:styleId="TableGrid">
    <w:name w:val="Table Grid"/>
    <w:basedOn w:val="TableNormal"/>
    <w:uiPriority w:val="39"/>
    <w:rsid w:val="002B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Feaster</dc:creator>
  <cp:keywords/>
  <dc:description/>
  <cp:lastModifiedBy>Kevin Kurdziel</cp:lastModifiedBy>
  <cp:revision>33</cp:revision>
  <dcterms:created xsi:type="dcterms:W3CDTF">2022-06-21T13:31:00Z</dcterms:created>
  <dcterms:modified xsi:type="dcterms:W3CDTF">2022-07-14T00:16:00Z</dcterms:modified>
</cp:coreProperties>
</file>